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0" w:rsidRDefault="009C16F0" w:rsidP="00EE6E57">
      <w:pPr>
        <w:rPr>
          <w:rFonts w:ascii="TH SarabunIT๙" w:hAnsi="TH SarabunIT๙" w:cs="TH SarabunIT๙"/>
          <w:sz w:val="32"/>
          <w:szCs w:val="32"/>
        </w:rPr>
      </w:pPr>
    </w:p>
    <w:p w:rsidR="00C67377" w:rsidRDefault="00C67377" w:rsidP="00EE6E57">
      <w:pPr>
        <w:rPr>
          <w:rFonts w:ascii="TH SarabunIT๙" w:hAnsi="TH SarabunIT๙" w:cs="TH SarabunIT๙"/>
          <w:sz w:val="32"/>
          <w:szCs w:val="32"/>
        </w:rPr>
      </w:pPr>
    </w:p>
    <w:p w:rsidR="005B2B72" w:rsidRDefault="00160A18" w:rsidP="00C6737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6634E">
        <w:rPr>
          <w:rFonts w:ascii="TH SarabunIT๙" w:hAnsi="TH SarabunIT๙" w:cs="TH SarabunIT๙"/>
          <w:sz w:val="32"/>
          <w:szCs w:val="32"/>
        </w:rPr>
        <w:t>1</w:t>
      </w:r>
    </w:p>
    <w:p w:rsidR="003C2AC5" w:rsidRDefault="003C2AC5" w:rsidP="00C6737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  <w:r w:rsidR="00EB3A39"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</w:p>
    <w:p w:rsidR="005B2B72" w:rsidRPr="003C2AC5" w:rsidRDefault="005B2B72" w:rsidP="005B2B7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C2AC5" w:rsidRPr="003C2AC5" w:rsidRDefault="003C2AC5" w:rsidP="003C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</w:t>
      </w:r>
      <w:r w:rsidR="00EB3A3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ครุภัณฑ์สำหรับที่ไม่ได้ดำเนินการตาม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โครงการพัฒนาท้องถิ่น </w:t>
      </w:r>
    </w:p>
    <w:p w:rsidR="003C2AC5" w:rsidRPr="003C2AC5" w:rsidRDefault="003C2AC5" w:rsidP="003C2A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</w:t>
      </w:r>
      <w:r w:rsidR="00EB3A3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 ประจำปีงบประมาณ พ.ศ.256</w:t>
      </w:r>
      <w:r w:rsidR="00820FF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46EFD" w:rsidRDefault="003C2AC5" w:rsidP="00722E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3C2AC5" w:rsidRPr="003C2AC5" w:rsidRDefault="003C2AC5" w:rsidP="003C2AC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EB3A3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</w:t>
      </w:r>
      <w:r w:rsidR="00EE6E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ครุภัณฑ์</w:t>
      </w:r>
      <w:r w:rsidR="001656CD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ไฟฟ้าและวิทยุ</w:t>
      </w:r>
      <w:proofErr w:type="gramEnd"/>
    </w:p>
    <w:p w:rsidR="003C2AC5" w:rsidRPr="003C2AC5" w:rsidRDefault="003C2AC5" w:rsidP="003C2A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แผนงาน</w:t>
      </w:r>
      <w:r w:rsidR="009434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56C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5B2B72" w:rsidTr="00A31454">
        <w:tc>
          <w:tcPr>
            <w:tcW w:w="710" w:type="dxa"/>
            <w:vMerge w:val="restart"/>
          </w:tcPr>
          <w:p w:rsidR="004A48E2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4A48E2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85" w:type="dxa"/>
            <w:vMerge w:val="restart"/>
          </w:tcPr>
          <w:p w:rsidR="004A48E2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:rsidR="004A48E2" w:rsidRPr="003C2AC5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</w:tcPr>
          <w:p w:rsidR="004A48E2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4A48E2" w:rsidRDefault="004A48E2" w:rsidP="004A4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4A48E2" w:rsidRDefault="004A48E2" w:rsidP="00165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  <w:gridSpan w:val="9"/>
          </w:tcPr>
          <w:p w:rsidR="004A48E2" w:rsidRDefault="004A48E2" w:rsidP="00165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31454" w:rsidTr="00A31454">
        <w:trPr>
          <w:trHeight w:val="376"/>
        </w:trPr>
        <w:tc>
          <w:tcPr>
            <w:tcW w:w="710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A48E2" w:rsidRDefault="004A48E2" w:rsidP="003C2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EE6E57" w:rsidP="00EE6E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</w:p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 w:rsidR="004274F6"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A31454" w:rsidTr="00A31454">
        <w:trPr>
          <w:trHeight w:val="2397"/>
        </w:trPr>
        <w:tc>
          <w:tcPr>
            <w:tcW w:w="710" w:type="dxa"/>
          </w:tcPr>
          <w:p w:rsidR="004A48E2" w:rsidRDefault="004A48E2" w:rsidP="008D4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48E2" w:rsidRDefault="00437C5E" w:rsidP="002113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     ส่ง-วิทยุ</w:t>
            </w:r>
            <w:r w:rsidR="00211332" w:rsidRPr="00211332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 พ.ศ.2565 หน้า 10</w:t>
            </w:r>
            <w:r w:rsidR="00211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11332" w:rsidRPr="002113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4A48E2" w:rsidRPr="00FB6B38" w:rsidRDefault="004A48E2" w:rsidP="00165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</w:t>
            </w:r>
            <w:r w:rsidR="00FB6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เครื่องรับส่ง-วิทยุ จำนวน 1 เครื่อง ขนาดกำลังส่ง 10 วัตต์ ประกอบด้วยตัวเครื่องเพาเวอร์</w:t>
            </w:r>
            <w:proofErr w:type="spellStart"/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="00165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ไมโครโฟน</w:t>
            </w:r>
          </w:p>
        </w:tc>
        <w:tc>
          <w:tcPr>
            <w:tcW w:w="1275" w:type="dxa"/>
          </w:tcPr>
          <w:p w:rsidR="004A48E2" w:rsidRDefault="001656CD" w:rsidP="001656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4A4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A4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4A48E2" w:rsidRDefault="00E46EFD" w:rsidP="00DD4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21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1276" w:type="dxa"/>
          </w:tcPr>
          <w:p w:rsidR="004A48E2" w:rsidRDefault="004A48E2" w:rsidP="00DD4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E46EFD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C54A0" wp14:editId="42B76C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872573</wp:posOffset>
                      </wp:positionV>
                      <wp:extent cx="2075291" cy="0"/>
                      <wp:effectExtent l="38100" t="76200" r="20320" b="95250"/>
                      <wp:wrapNone/>
                      <wp:docPr id="3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2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-.5pt;margin-top:68.7pt;width:16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Pr="003C2AC5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A48E2" w:rsidRDefault="004A48E2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A31454" w:rsidTr="00A31454">
        <w:trPr>
          <w:trHeight w:val="482"/>
        </w:trPr>
        <w:tc>
          <w:tcPr>
            <w:tcW w:w="710" w:type="dxa"/>
          </w:tcPr>
          <w:p w:rsidR="00722E6E" w:rsidRPr="00357835" w:rsidRDefault="00722E6E" w:rsidP="00722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722E6E" w:rsidRPr="00357835" w:rsidRDefault="00722E6E" w:rsidP="00722E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22E6E" w:rsidRPr="00357835" w:rsidRDefault="00722E6E" w:rsidP="00E46E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22E6E" w:rsidRPr="00357835" w:rsidRDefault="001656CD" w:rsidP="001656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="00921008"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21008"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22E6E" w:rsidRDefault="00722E6E" w:rsidP="003C2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22E6E" w:rsidRDefault="00722E6E" w:rsidP="003C2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Default="00722E6E" w:rsidP="003C2AC5">
            <w:pPr>
              <w:rPr>
                <w:noProof/>
              </w:rPr>
            </w:pPr>
          </w:p>
        </w:tc>
        <w:tc>
          <w:tcPr>
            <w:tcW w:w="709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Pr="003C2AC5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22E6E" w:rsidRDefault="00722E6E" w:rsidP="003C2A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94820" w:rsidRDefault="00594820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2E6E" w:rsidRDefault="00722E6E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2E6E" w:rsidRDefault="00722E6E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2E6E" w:rsidRDefault="00722E6E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2E6E" w:rsidRDefault="00722E6E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9C16F0" w:rsidP="0052006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6634E">
        <w:rPr>
          <w:rFonts w:ascii="TH SarabunIT๙" w:hAnsi="TH SarabunIT๙" w:cs="TH SarabunIT๙"/>
          <w:sz w:val="32"/>
          <w:szCs w:val="32"/>
        </w:rPr>
        <w:t>2</w:t>
      </w:r>
    </w:p>
    <w:p w:rsidR="007C4D08" w:rsidRDefault="007C4D08" w:rsidP="0052006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</w:p>
    <w:p w:rsidR="007C4D08" w:rsidRPr="003C2AC5" w:rsidRDefault="007C4D08" w:rsidP="007C4D0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C4D08" w:rsidRPr="003C2AC5" w:rsidRDefault="007C4D08" w:rsidP="007C4D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ครุภัณฑ์สำหรับที่ไม่ได้ดำเนินการตาม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โครงการพัฒนาท้องถิ่น </w:t>
      </w:r>
    </w:p>
    <w:p w:rsidR="007C4D08" w:rsidRPr="003C2AC5" w:rsidRDefault="007C4D08" w:rsidP="007C4D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 ประจำปีงบประมาณ พ.ศ.256</w:t>
      </w:r>
      <w:r w:rsidR="00597C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C4D08" w:rsidRDefault="007C4D08" w:rsidP="007C4D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7C4D08" w:rsidRPr="003C2AC5" w:rsidRDefault="007C4D08" w:rsidP="007C4D0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ประเภทครุภัณฑ์  </w:t>
      </w:r>
      <w:r w:rsidR="00597C7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proofErr w:type="gramEnd"/>
    </w:p>
    <w:p w:rsidR="007C4D08" w:rsidRPr="003C2AC5" w:rsidRDefault="007C4D08" w:rsidP="007C4D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00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97C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7C4D08" w:rsidTr="006875E2">
        <w:tc>
          <w:tcPr>
            <w:tcW w:w="710" w:type="dxa"/>
            <w:vMerge w:val="restart"/>
          </w:tcPr>
          <w:p w:rsidR="007C4D08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7C4D08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85" w:type="dxa"/>
            <w:vMerge w:val="restart"/>
          </w:tcPr>
          <w:p w:rsidR="007C4D08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:rsidR="007C4D08" w:rsidRPr="003C2AC5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</w:tcPr>
          <w:p w:rsidR="007C4D08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C4D08" w:rsidRDefault="007C4D08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7C4D08" w:rsidRDefault="007C4D08" w:rsidP="00597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97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  <w:gridSpan w:val="9"/>
          </w:tcPr>
          <w:p w:rsidR="007C4D08" w:rsidRDefault="007C4D08" w:rsidP="00597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97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C4D08" w:rsidTr="006875E2">
        <w:trPr>
          <w:trHeight w:val="376"/>
        </w:trPr>
        <w:tc>
          <w:tcPr>
            <w:tcW w:w="710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C4D08" w:rsidRDefault="007C4D08" w:rsidP="00687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7C4D08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</w:p>
          <w:p w:rsidR="007C4D08" w:rsidRPr="003C2AC5" w:rsidRDefault="007C4D08" w:rsidP="006875E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211332" w:rsidTr="006875E2">
        <w:trPr>
          <w:trHeight w:val="2397"/>
        </w:trPr>
        <w:tc>
          <w:tcPr>
            <w:tcW w:w="710" w:type="dxa"/>
          </w:tcPr>
          <w:p w:rsidR="00211332" w:rsidRDefault="00211332" w:rsidP="0068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11332" w:rsidRPr="00211332" w:rsidRDefault="00211332" w:rsidP="00275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 อากาศ แบบแยกส่วน (แบบตั้งพื้นหรือแบบแขวน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  พ.ศ.2565 หน้า 107)</w:t>
            </w:r>
          </w:p>
        </w:tc>
        <w:tc>
          <w:tcPr>
            <w:tcW w:w="1985" w:type="dxa"/>
          </w:tcPr>
          <w:p w:rsidR="00211332" w:rsidRP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 อากาศ แบบแยกส่วน (แบบตั้งพื้นหรือแบบแขวน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ชุดๆ ละ 32,400 บาท</w:t>
            </w:r>
          </w:p>
        </w:tc>
        <w:tc>
          <w:tcPr>
            <w:tcW w:w="1275" w:type="dxa"/>
          </w:tcPr>
          <w:p w:rsidR="00211332" w:rsidRDefault="00211332" w:rsidP="002113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64,800</w:t>
            </w:r>
          </w:p>
        </w:tc>
        <w:tc>
          <w:tcPr>
            <w:tcW w:w="1134" w:type="dxa"/>
          </w:tcPr>
          <w:p w:rsidR="00211332" w:rsidRDefault="00E329E2" w:rsidP="00DD4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.บ้านสีชมพู, ศพด.บ้านหนองหญ้าปล้อง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11332" w:rsidRDefault="00211332" w:rsidP="00DD4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4AF5C" wp14:editId="50681C69">
                      <wp:simplePos x="0" y="0"/>
                      <wp:positionH relativeFrom="column">
                        <wp:posOffset>126006</wp:posOffset>
                      </wp:positionH>
                      <wp:positionV relativeFrom="paragraph">
                        <wp:posOffset>917962</wp:posOffset>
                      </wp:positionV>
                      <wp:extent cx="1606164" cy="0"/>
                      <wp:effectExtent l="38100" t="76200" r="13335" b="95250"/>
                      <wp:wrapNone/>
                      <wp:docPr id="3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1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9.9pt;margin-top:72.3pt;width:1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211332" w:rsidTr="006875E2">
        <w:trPr>
          <w:trHeight w:val="482"/>
        </w:trPr>
        <w:tc>
          <w:tcPr>
            <w:tcW w:w="710" w:type="dxa"/>
          </w:tcPr>
          <w:p w:rsidR="00211332" w:rsidRPr="00357835" w:rsidRDefault="00211332" w:rsidP="006875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11332" w:rsidRPr="00357835" w:rsidRDefault="00211332" w:rsidP="006875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11332" w:rsidRPr="00357835" w:rsidRDefault="00211332" w:rsidP="006875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11332" w:rsidRPr="00357835" w:rsidRDefault="00211332" w:rsidP="00211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11332" w:rsidRDefault="00211332" w:rsidP="006875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11332" w:rsidRDefault="00211332" w:rsidP="006875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6875E2">
            <w:pPr>
              <w:rPr>
                <w:noProof/>
              </w:rPr>
            </w:pPr>
          </w:p>
        </w:tc>
        <w:tc>
          <w:tcPr>
            <w:tcW w:w="709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68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22E6E" w:rsidRDefault="00722E6E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1332" w:rsidRDefault="00211332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1332" w:rsidRDefault="00211332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1332" w:rsidRDefault="00211332" w:rsidP="0021133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6634E">
        <w:rPr>
          <w:rFonts w:ascii="TH SarabunIT๙" w:hAnsi="TH SarabunIT๙" w:cs="TH SarabunIT๙"/>
          <w:sz w:val="32"/>
          <w:szCs w:val="32"/>
        </w:rPr>
        <w:t>3</w:t>
      </w:r>
    </w:p>
    <w:p w:rsidR="00211332" w:rsidRDefault="00211332" w:rsidP="0021133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</w:p>
    <w:p w:rsidR="00211332" w:rsidRPr="003C2AC5" w:rsidRDefault="00211332" w:rsidP="0021133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1332" w:rsidRPr="003C2AC5" w:rsidRDefault="00211332" w:rsidP="002113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ครุภัณฑ์สำหรับที่ไม่ได้ดำเนินการตาม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โครงการพัฒนาท้องถิ่น </w:t>
      </w:r>
    </w:p>
    <w:p w:rsidR="00211332" w:rsidRPr="003C2AC5" w:rsidRDefault="00211332" w:rsidP="002113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 ประจำปีงบประมาณ พ.ศ.2565</w:t>
      </w:r>
    </w:p>
    <w:p w:rsidR="00211332" w:rsidRDefault="00211332" w:rsidP="002113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p w:rsidR="00211332" w:rsidRPr="003C2AC5" w:rsidRDefault="00211332" w:rsidP="0021133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A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  คอมพิวเตอร์หรืออิเล็กทรอนิกส์</w:t>
      </w:r>
      <w:proofErr w:type="gramEnd"/>
    </w:p>
    <w:p w:rsidR="00211332" w:rsidRPr="003C2AC5" w:rsidRDefault="00211332" w:rsidP="002113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2AC5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อุตสาหกรรมและการโยธา</w:t>
      </w:r>
    </w:p>
    <w:tbl>
      <w:tblPr>
        <w:tblStyle w:val="a4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211332" w:rsidTr="002375F2">
        <w:tc>
          <w:tcPr>
            <w:tcW w:w="710" w:type="dxa"/>
            <w:vMerge w:val="restart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85" w:type="dxa"/>
            <w:vMerge w:val="restart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:rsidR="00211332" w:rsidRPr="003C2AC5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พ.ศ.2564</w:t>
            </w:r>
          </w:p>
        </w:tc>
        <w:tc>
          <w:tcPr>
            <w:tcW w:w="5245" w:type="dxa"/>
            <w:gridSpan w:val="9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</w:tr>
      <w:tr w:rsidR="00211332" w:rsidTr="002375F2">
        <w:trPr>
          <w:trHeight w:val="376"/>
        </w:trPr>
        <w:tc>
          <w:tcPr>
            <w:tcW w:w="710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</w:p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211332" w:rsidTr="002375F2">
        <w:trPr>
          <w:trHeight w:val="2397"/>
        </w:trPr>
        <w:tc>
          <w:tcPr>
            <w:tcW w:w="710" w:type="dxa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11332" w:rsidRPr="00211332" w:rsidRDefault="00211332" w:rsidP="002113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  พ.ศ.2565 หน้า 126)</w:t>
            </w:r>
          </w:p>
        </w:tc>
        <w:tc>
          <w:tcPr>
            <w:tcW w:w="1985" w:type="dxa"/>
          </w:tcPr>
          <w:p w:rsidR="00211332" w:rsidRPr="00211332" w:rsidRDefault="00211332" w:rsidP="002113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เครื่องคอมพิวเตอร์โน้ตบุ๊ก สำหรับงานประมวลผล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ชุดๆ ละ 22,000 บาท</w:t>
            </w:r>
          </w:p>
        </w:tc>
        <w:tc>
          <w:tcPr>
            <w:tcW w:w="1275" w:type="dxa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134" w:type="dxa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สีชมพู</w:t>
            </w:r>
          </w:p>
        </w:tc>
        <w:tc>
          <w:tcPr>
            <w:tcW w:w="1276" w:type="dxa"/>
          </w:tcPr>
          <w:p w:rsidR="00211332" w:rsidRDefault="00211332" w:rsidP="002375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DB703" wp14:editId="7EA2E8F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798306</wp:posOffset>
                      </wp:positionV>
                      <wp:extent cx="1606164" cy="0"/>
                      <wp:effectExtent l="38100" t="76200" r="13335" b="95250"/>
                      <wp:wrapNone/>
                      <wp:docPr id="1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1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9.9pt;margin-top:62.85pt;width:126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  <w:r w:rsidRPr="003C2AC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211332" w:rsidTr="002375F2">
        <w:trPr>
          <w:trHeight w:val="482"/>
        </w:trPr>
        <w:tc>
          <w:tcPr>
            <w:tcW w:w="710" w:type="dxa"/>
          </w:tcPr>
          <w:p w:rsidR="00211332" w:rsidRPr="00357835" w:rsidRDefault="00211332" w:rsidP="00237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11332" w:rsidRPr="00357835" w:rsidRDefault="00211332" w:rsidP="00237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11332" w:rsidRPr="00357835" w:rsidRDefault="00211332" w:rsidP="002375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11332" w:rsidRPr="00357835" w:rsidRDefault="00211332" w:rsidP="00211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357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2375F2">
            <w:pPr>
              <w:rPr>
                <w:noProof/>
              </w:rPr>
            </w:pPr>
          </w:p>
        </w:tc>
        <w:tc>
          <w:tcPr>
            <w:tcW w:w="709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Pr="003C2AC5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332" w:rsidRDefault="00211332" w:rsidP="002375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1332" w:rsidRDefault="00211332" w:rsidP="0021133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4D08" w:rsidRDefault="007C4D08" w:rsidP="003C2AC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C4D08" w:rsidSect="008D4528">
      <w:pgSz w:w="16838" w:h="11906" w:orient="landscape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C5"/>
    <w:rsid w:val="00037823"/>
    <w:rsid w:val="00077A45"/>
    <w:rsid w:val="000E7B74"/>
    <w:rsid w:val="000F6BE4"/>
    <w:rsid w:val="00123517"/>
    <w:rsid w:val="001373D3"/>
    <w:rsid w:val="00160A18"/>
    <w:rsid w:val="00160A53"/>
    <w:rsid w:val="001656CD"/>
    <w:rsid w:val="0017282D"/>
    <w:rsid w:val="00176C92"/>
    <w:rsid w:val="001A6623"/>
    <w:rsid w:val="001E7F02"/>
    <w:rsid w:val="002106D4"/>
    <w:rsid w:val="00211332"/>
    <w:rsid w:val="00275C60"/>
    <w:rsid w:val="002E0B9A"/>
    <w:rsid w:val="00357835"/>
    <w:rsid w:val="003612F9"/>
    <w:rsid w:val="00393EDB"/>
    <w:rsid w:val="003C2AC5"/>
    <w:rsid w:val="004274F6"/>
    <w:rsid w:val="00437C5E"/>
    <w:rsid w:val="00460C50"/>
    <w:rsid w:val="00495E61"/>
    <w:rsid w:val="004A48E2"/>
    <w:rsid w:val="005126A3"/>
    <w:rsid w:val="00520065"/>
    <w:rsid w:val="0056634E"/>
    <w:rsid w:val="00594820"/>
    <w:rsid w:val="00597C72"/>
    <w:rsid w:val="005B2B72"/>
    <w:rsid w:val="005F6DC9"/>
    <w:rsid w:val="00605F33"/>
    <w:rsid w:val="00676831"/>
    <w:rsid w:val="00697FAF"/>
    <w:rsid w:val="006D58F6"/>
    <w:rsid w:val="00722E6E"/>
    <w:rsid w:val="007244E7"/>
    <w:rsid w:val="007C4D08"/>
    <w:rsid w:val="00820FF1"/>
    <w:rsid w:val="008226FB"/>
    <w:rsid w:val="00826D14"/>
    <w:rsid w:val="008852EE"/>
    <w:rsid w:val="008D4528"/>
    <w:rsid w:val="008F189C"/>
    <w:rsid w:val="00901E57"/>
    <w:rsid w:val="00906372"/>
    <w:rsid w:val="00921008"/>
    <w:rsid w:val="0094347D"/>
    <w:rsid w:val="009767B4"/>
    <w:rsid w:val="009C16F0"/>
    <w:rsid w:val="009F3CBE"/>
    <w:rsid w:val="00A06F56"/>
    <w:rsid w:val="00A16402"/>
    <w:rsid w:val="00A31454"/>
    <w:rsid w:val="00A675ED"/>
    <w:rsid w:val="00A80028"/>
    <w:rsid w:val="00A82FA0"/>
    <w:rsid w:val="00A8348A"/>
    <w:rsid w:val="00B07814"/>
    <w:rsid w:val="00B10AAF"/>
    <w:rsid w:val="00BA1988"/>
    <w:rsid w:val="00BC6C0D"/>
    <w:rsid w:val="00C01A71"/>
    <w:rsid w:val="00C151CE"/>
    <w:rsid w:val="00C67377"/>
    <w:rsid w:val="00CB66C6"/>
    <w:rsid w:val="00DD4AF1"/>
    <w:rsid w:val="00DE59D8"/>
    <w:rsid w:val="00E0175B"/>
    <w:rsid w:val="00E329E2"/>
    <w:rsid w:val="00E46EFD"/>
    <w:rsid w:val="00E677EE"/>
    <w:rsid w:val="00EB3A39"/>
    <w:rsid w:val="00EB710B"/>
    <w:rsid w:val="00EC4F77"/>
    <w:rsid w:val="00EE6E57"/>
    <w:rsid w:val="00EF6A88"/>
    <w:rsid w:val="00F3182E"/>
    <w:rsid w:val="00F6519D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C5"/>
    <w:pPr>
      <w:ind w:left="720"/>
      <w:contextualSpacing/>
    </w:pPr>
  </w:style>
  <w:style w:type="table" w:styleId="a4">
    <w:name w:val="Table Grid"/>
    <w:basedOn w:val="a1"/>
    <w:uiPriority w:val="59"/>
    <w:rsid w:val="003C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A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0A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C5"/>
    <w:pPr>
      <w:ind w:left="720"/>
      <w:contextualSpacing/>
    </w:pPr>
  </w:style>
  <w:style w:type="table" w:styleId="a4">
    <w:name w:val="Table Grid"/>
    <w:basedOn w:val="a1"/>
    <w:uiPriority w:val="59"/>
    <w:rsid w:val="003C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A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0A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0845-9453-4E24-AB16-65D779C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pim</cp:lastModifiedBy>
  <cp:revision>34</cp:revision>
  <cp:lastPrinted>2020-10-14T04:19:00Z</cp:lastPrinted>
  <dcterms:created xsi:type="dcterms:W3CDTF">2019-10-08T05:50:00Z</dcterms:created>
  <dcterms:modified xsi:type="dcterms:W3CDTF">2021-11-04T02:38:00Z</dcterms:modified>
</cp:coreProperties>
</file>